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E13AB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E13ABE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Default="004C32C0" w:rsidP="004D617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CA4DE9">
        <w:rPr>
          <w:rFonts w:ascii="Arial" w:eastAsia="Arial" w:hAnsi="Arial" w:cs="Arial"/>
          <w:b/>
          <w:sz w:val="36"/>
          <w:szCs w:val="36"/>
        </w:rPr>
        <w:t>14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C44895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C44895">
        <w:rPr>
          <w:rFonts w:ascii="Arial" w:eastAsia="Arial" w:hAnsi="Arial" w:cs="Arial"/>
          <w:b/>
          <w:sz w:val="36"/>
          <w:szCs w:val="36"/>
        </w:rPr>
        <w:t>0</w:t>
      </w:r>
      <w:r w:rsidR="00CA4DE9">
        <w:rPr>
          <w:rFonts w:ascii="Arial" w:eastAsia="Arial" w:hAnsi="Arial" w:cs="Arial"/>
          <w:b/>
          <w:sz w:val="36"/>
          <w:szCs w:val="36"/>
        </w:rPr>
        <w:t>5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C44895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4D6170">
        <w:rPr>
          <w:rFonts w:ascii="Arial" w:eastAsia="Arial" w:hAnsi="Arial" w:cs="Arial"/>
          <w:b/>
          <w:sz w:val="36"/>
          <w:szCs w:val="36"/>
        </w:rPr>
        <w:t xml:space="preserve"> SEGUNDA CONVOCATORIA, </w:t>
      </w:r>
      <w:r w:rsidR="00D57F5A">
        <w:rPr>
          <w:rFonts w:ascii="Arial" w:eastAsia="Arial" w:hAnsi="Arial" w:cs="Arial"/>
          <w:b/>
          <w:sz w:val="36"/>
          <w:szCs w:val="36"/>
        </w:rPr>
        <w:t xml:space="preserve"> 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C44895">
        <w:rPr>
          <w:rFonts w:ascii="Arial" w:eastAsia="Arial" w:hAnsi="Arial" w:cs="Arial"/>
          <w:b/>
          <w:sz w:val="36"/>
          <w:szCs w:val="36"/>
        </w:rPr>
        <w:t>CAMIÓN Y AUTO</w:t>
      </w:r>
      <w:bookmarkStart w:id="0" w:name="_GoBack"/>
      <w:bookmarkEnd w:id="0"/>
      <w:r w:rsidR="00C44895">
        <w:rPr>
          <w:rFonts w:ascii="Arial" w:eastAsia="Arial" w:hAnsi="Arial" w:cs="Arial"/>
          <w:b/>
          <w:sz w:val="36"/>
          <w:szCs w:val="36"/>
        </w:rPr>
        <w:t>MÓVILES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A4DE9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A4DE9"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CA4DE9"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C44895"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745A0B"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CA4DE9"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44895"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45A0B"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CA4D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A4DE9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A4DE9"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CA4DE9"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C44895"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745A0B"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CA4DE9"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44895"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45A0B"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CA4D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87A" w:rsidRDefault="00BD187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BD187A" w:rsidRDefault="00BD187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A4DE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87A" w:rsidRDefault="00BD187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BD187A" w:rsidRDefault="00BD187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82D4D"/>
    <w:rsid w:val="001E2C58"/>
    <w:rsid w:val="004804D1"/>
    <w:rsid w:val="004C32C0"/>
    <w:rsid w:val="004D6170"/>
    <w:rsid w:val="00525C07"/>
    <w:rsid w:val="00580910"/>
    <w:rsid w:val="005C1D1C"/>
    <w:rsid w:val="00656DB0"/>
    <w:rsid w:val="00745A0B"/>
    <w:rsid w:val="00864DB1"/>
    <w:rsid w:val="00BD187A"/>
    <w:rsid w:val="00C44895"/>
    <w:rsid w:val="00CA4DE9"/>
    <w:rsid w:val="00D57F5A"/>
    <w:rsid w:val="00E13AB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9</cp:revision>
  <dcterms:created xsi:type="dcterms:W3CDTF">2014-02-17T23:06:00Z</dcterms:created>
  <dcterms:modified xsi:type="dcterms:W3CDTF">2023-03-29T15:44:00Z</dcterms:modified>
</cp:coreProperties>
</file>